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3223BA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</w:t>
      </w:r>
      <w:r w:rsidR="00161070" w:rsidRPr="00411F54">
        <w:rPr>
          <w:b w:val="0"/>
          <w:sz w:val="24"/>
          <w:szCs w:val="24"/>
        </w:rPr>
        <w:t>ородск</w:t>
      </w:r>
      <w:r w:rsidR="00161070">
        <w:rPr>
          <w:b w:val="0"/>
          <w:sz w:val="24"/>
          <w:szCs w:val="24"/>
        </w:rPr>
        <w:t>ая</w:t>
      </w:r>
      <w:r>
        <w:rPr>
          <w:b w:val="0"/>
          <w:sz w:val="24"/>
          <w:szCs w:val="24"/>
        </w:rPr>
        <w:t xml:space="preserve"> многопрофильная</w:t>
      </w:r>
      <w:r w:rsidR="00161070" w:rsidRPr="00411F54">
        <w:rPr>
          <w:b w:val="0"/>
          <w:sz w:val="24"/>
          <w:szCs w:val="24"/>
        </w:rPr>
        <w:t xml:space="preserve"> больниц</w:t>
      </w:r>
      <w:r w:rsidR="00161070"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0F7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F7D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254675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7574F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r w:rsidR="000D3A82">
        <w:rPr>
          <w:rFonts w:ascii="Times New Roman" w:hAnsi="Times New Roman" w:cs="Times New Roman"/>
          <w:b/>
        </w:rPr>
        <w:t xml:space="preserve">медицинских </w:t>
      </w:r>
      <w:proofErr w:type="gramStart"/>
      <w:r w:rsidR="000D3A82">
        <w:rPr>
          <w:rFonts w:ascii="Times New Roman" w:hAnsi="Times New Roman" w:cs="Times New Roman"/>
          <w:b/>
        </w:rPr>
        <w:t>изделии</w:t>
      </w:r>
      <w:proofErr w:type="gramEnd"/>
      <w:r w:rsidR="000D3A82">
        <w:rPr>
          <w:rFonts w:ascii="Times New Roman" w:hAnsi="Times New Roman" w:cs="Times New Roman"/>
          <w:b/>
        </w:rPr>
        <w:t xml:space="preserve"> </w:t>
      </w:r>
      <w:r w:rsidR="003223BA">
        <w:rPr>
          <w:rFonts w:ascii="Times New Roman" w:hAnsi="Times New Roman" w:cs="Times New Roman"/>
          <w:b/>
        </w:rPr>
        <w:t xml:space="preserve">для </w:t>
      </w:r>
      <w:r w:rsidR="005875F8">
        <w:rPr>
          <w:rFonts w:ascii="Times New Roman" w:hAnsi="Times New Roman" w:cs="Times New Roman"/>
          <w:b/>
        </w:rPr>
        <w:t>медицинского назначения</w:t>
      </w:r>
      <w:r w:rsidR="003223BA">
        <w:rPr>
          <w:rFonts w:ascii="Times New Roman" w:hAnsi="Times New Roman" w:cs="Times New Roman"/>
          <w:b/>
        </w:rPr>
        <w:t xml:space="preserve"> на общую сумму </w:t>
      </w:r>
      <w:r w:rsidR="00254675">
        <w:rPr>
          <w:rFonts w:ascii="Times New Roman" w:hAnsi="Times New Roman" w:cs="Times New Roman"/>
          <w:b/>
        </w:rPr>
        <w:t xml:space="preserve">           </w:t>
      </w:r>
      <w:r w:rsidR="003E76B2">
        <w:rPr>
          <w:rFonts w:ascii="Times New Roman" w:hAnsi="Times New Roman" w:cs="Times New Roman"/>
          <w:b/>
        </w:rPr>
        <w:t>1 186 605</w:t>
      </w:r>
      <w:r w:rsidR="003223BA">
        <w:rPr>
          <w:rFonts w:ascii="Times New Roman" w:hAnsi="Times New Roman" w:cs="Times New Roman"/>
          <w:b/>
        </w:rPr>
        <w:t xml:space="preserve"> (</w:t>
      </w:r>
      <w:r w:rsidR="003E76B2">
        <w:rPr>
          <w:rFonts w:ascii="Times New Roman" w:hAnsi="Times New Roman" w:cs="Times New Roman"/>
          <w:b/>
        </w:rPr>
        <w:t>Один</w:t>
      </w:r>
      <w:r w:rsidR="00B20F7D">
        <w:rPr>
          <w:rFonts w:ascii="Times New Roman" w:hAnsi="Times New Roman" w:cs="Times New Roman"/>
          <w:b/>
        </w:rPr>
        <w:t xml:space="preserve"> миллион</w:t>
      </w:r>
      <w:r w:rsidR="003E76B2">
        <w:rPr>
          <w:rFonts w:ascii="Times New Roman" w:hAnsi="Times New Roman" w:cs="Times New Roman"/>
          <w:b/>
        </w:rPr>
        <w:t xml:space="preserve"> сто восемьдесят шесть</w:t>
      </w:r>
      <w:r w:rsidR="003223BA">
        <w:rPr>
          <w:rFonts w:ascii="Times New Roman" w:hAnsi="Times New Roman" w:cs="Times New Roman"/>
          <w:b/>
        </w:rPr>
        <w:t xml:space="preserve"> тысячи</w:t>
      </w:r>
      <w:r w:rsidR="00B20F7D">
        <w:rPr>
          <w:rFonts w:ascii="Times New Roman" w:hAnsi="Times New Roman" w:cs="Times New Roman"/>
          <w:b/>
        </w:rPr>
        <w:t xml:space="preserve"> </w:t>
      </w:r>
      <w:r w:rsidR="003E76B2">
        <w:rPr>
          <w:rFonts w:ascii="Times New Roman" w:hAnsi="Times New Roman" w:cs="Times New Roman"/>
          <w:b/>
        </w:rPr>
        <w:t>шестьсот пять</w:t>
      </w:r>
      <w:r w:rsidR="003223BA">
        <w:rPr>
          <w:rFonts w:ascii="Times New Roman" w:hAnsi="Times New Roman" w:cs="Times New Roman"/>
          <w:b/>
        </w:rPr>
        <w:t xml:space="preserve"> тенге)</w:t>
      </w:r>
      <w:r w:rsidR="005875F8">
        <w:rPr>
          <w:rFonts w:ascii="Times New Roman" w:hAnsi="Times New Roman" w:cs="Times New Roman"/>
          <w:b/>
        </w:rPr>
        <w:t>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9917" w:type="dxa"/>
        <w:tblInd w:w="-601" w:type="dxa"/>
        <w:tblLook w:val="04A0"/>
      </w:tblPr>
      <w:tblGrid>
        <w:gridCol w:w="560"/>
        <w:gridCol w:w="2417"/>
        <w:gridCol w:w="3740"/>
        <w:gridCol w:w="960"/>
        <w:gridCol w:w="960"/>
        <w:gridCol w:w="1280"/>
      </w:tblGrid>
      <w:tr w:rsidR="003E76B2" w:rsidRPr="003E76B2" w:rsidTr="003E76B2">
        <w:trPr>
          <w:trHeight w:val="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3E76B2" w:rsidRPr="003E76B2" w:rsidTr="003E76B2">
        <w:trPr>
          <w:trHeight w:val="3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Насадка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Legend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2.4 мм с вращающейся ножкой F1-B5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Краниотомная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насадки используются при проведении краниальных и спинальных хирургических операций для защиты мягких тканей во время пиления кости. Конструкция позволяет использовать инструменты для однонаправленной резки с контролем глубины. Идеально подходит для краниотомий. Защитник твердой мозговой оболочки, мягких тканей - управляемый, диаметр 2.4 мм. Подсоединяется непосредственно к электродвигателю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Legend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 Свободно вращается на дрели и имеет ротационную свободу. Для боров с диаметром головки 1.5 мм.  Выдерживает полный цикл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автоклавирования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647 955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647 955</w:t>
            </w:r>
          </w:p>
        </w:tc>
      </w:tr>
      <w:tr w:rsidR="003E76B2" w:rsidRPr="003E76B2" w:rsidTr="003E76B2">
        <w:trPr>
          <w:trHeight w:val="2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Насадка хирургическая для перфоратора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Zyphr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Фреза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краниоперфоратора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взрослая, одноразовая, с двумя режущими диаметрами 14 и 11мм. </w:t>
            </w:r>
            <w:proofErr w:type="gram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сверления трепанационного отверстия. При прохождении стекловидной пластинки автоматически останавливается. Больший диаметр должен не позволить провалиться в полость черепа. Длина 61,2 мм, диаметр 16,4 мм, вес 37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скорость вращения 1250 </w:t>
            </w:r>
            <w:proofErr w:type="gram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proofErr w:type="gram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/мин, стерильная, одноразовая.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166 415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332 830</w:t>
            </w:r>
          </w:p>
        </w:tc>
      </w:tr>
      <w:tr w:rsidR="003E76B2" w:rsidRPr="003E76B2" w:rsidTr="003E76B2">
        <w:trPr>
          <w:trHeight w:val="19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Legend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TA, размером 8 см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1.5 мм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Бор </w:t>
            </w:r>
            <w:proofErr w:type="spell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краниотомный</w:t>
            </w:r>
            <w:proofErr w:type="spell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малый. Тонкий дизайн для точного рассечения с минимальной потерей костной массы. Для разреза костной ткани, остеотомии, сбора трансплантата, формирования кости, входного отверстия, шовного отверстия и т.д. Диаметр головки (</w:t>
            </w:r>
            <w:proofErr w:type="gramStart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1.5, Длина головки (мм) 11.1, длина бора 8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41 164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205 820</w:t>
            </w:r>
          </w:p>
        </w:tc>
      </w:tr>
      <w:tr w:rsidR="003E76B2" w:rsidRPr="003E76B2" w:rsidTr="003E76B2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B2" w:rsidRPr="003E76B2" w:rsidRDefault="003E76B2" w:rsidP="003E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B2" w:rsidRPr="003E76B2" w:rsidRDefault="003E76B2" w:rsidP="003E7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E7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1 186 605</w:t>
            </w:r>
          </w:p>
        </w:tc>
      </w:tr>
    </w:tbl>
    <w:p w:rsidR="00B20F7D" w:rsidRDefault="00B20F7D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813421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lastRenderedPageBreak/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B20F7D">
        <w:rPr>
          <w:rFonts w:ascii="Times New Roman" w:hAnsi="Times New Roman" w:cs="Times New Roman"/>
          <w:b/>
        </w:rPr>
        <w:t>28</w:t>
      </w:r>
      <w:r w:rsidR="00813421">
        <w:rPr>
          <w:rFonts w:ascii="Times New Roman" w:hAnsi="Times New Roman" w:cs="Times New Roman"/>
          <w:b/>
        </w:rPr>
        <w:t xml:space="preserve"> мая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B20F7D">
        <w:rPr>
          <w:rFonts w:ascii="Times New Roman" w:hAnsi="Times New Roman" w:cs="Times New Roman"/>
          <w:b/>
        </w:rPr>
        <w:t>28</w:t>
      </w:r>
      <w:r w:rsidR="00813421">
        <w:rPr>
          <w:rFonts w:ascii="Times New Roman" w:hAnsi="Times New Roman" w:cs="Times New Roman"/>
          <w:b/>
        </w:rPr>
        <w:t xml:space="preserve"> мая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>главой 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5579"/>
    <w:rsid w:val="000310A1"/>
    <w:rsid w:val="000506E2"/>
    <w:rsid w:val="000C435D"/>
    <w:rsid w:val="000D08C8"/>
    <w:rsid w:val="000D3A82"/>
    <w:rsid w:val="001357BE"/>
    <w:rsid w:val="00136908"/>
    <w:rsid w:val="00161070"/>
    <w:rsid w:val="0016218A"/>
    <w:rsid w:val="001727CB"/>
    <w:rsid w:val="00193DF6"/>
    <w:rsid w:val="001B3373"/>
    <w:rsid w:val="001C6786"/>
    <w:rsid w:val="00205576"/>
    <w:rsid w:val="00206AD8"/>
    <w:rsid w:val="00217EED"/>
    <w:rsid w:val="00237D7B"/>
    <w:rsid w:val="00240053"/>
    <w:rsid w:val="00245B0E"/>
    <w:rsid w:val="00254675"/>
    <w:rsid w:val="002637B0"/>
    <w:rsid w:val="002862B7"/>
    <w:rsid w:val="00297222"/>
    <w:rsid w:val="002D559A"/>
    <w:rsid w:val="002F355D"/>
    <w:rsid w:val="00305367"/>
    <w:rsid w:val="003223BA"/>
    <w:rsid w:val="003741E4"/>
    <w:rsid w:val="003A1CBA"/>
    <w:rsid w:val="003A4C53"/>
    <w:rsid w:val="003C64D6"/>
    <w:rsid w:val="003C7ACD"/>
    <w:rsid w:val="003E76B2"/>
    <w:rsid w:val="003F4354"/>
    <w:rsid w:val="004300BE"/>
    <w:rsid w:val="00434CE8"/>
    <w:rsid w:val="00450396"/>
    <w:rsid w:val="004511F0"/>
    <w:rsid w:val="0047089A"/>
    <w:rsid w:val="00497B1B"/>
    <w:rsid w:val="004D3E58"/>
    <w:rsid w:val="004D5438"/>
    <w:rsid w:val="00576C20"/>
    <w:rsid w:val="005875F8"/>
    <w:rsid w:val="005C77D4"/>
    <w:rsid w:val="00614576"/>
    <w:rsid w:val="00675364"/>
    <w:rsid w:val="00686EB2"/>
    <w:rsid w:val="006A247D"/>
    <w:rsid w:val="006A6416"/>
    <w:rsid w:val="006D246C"/>
    <w:rsid w:val="006D3304"/>
    <w:rsid w:val="006D5DAF"/>
    <w:rsid w:val="006E060C"/>
    <w:rsid w:val="00734872"/>
    <w:rsid w:val="007404EB"/>
    <w:rsid w:val="00751D5B"/>
    <w:rsid w:val="007D5E6C"/>
    <w:rsid w:val="00813421"/>
    <w:rsid w:val="00837E0E"/>
    <w:rsid w:val="00837F51"/>
    <w:rsid w:val="008707AB"/>
    <w:rsid w:val="008A1ADE"/>
    <w:rsid w:val="008B1F5F"/>
    <w:rsid w:val="00912DE6"/>
    <w:rsid w:val="009D04FF"/>
    <w:rsid w:val="009E43B1"/>
    <w:rsid w:val="009E63FA"/>
    <w:rsid w:val="00A175F7"/>
    <w:rsid w:val="00A93125"/>
    <w:rsid w:val="00A93905"/>
    <w:rsid w:val="00AA0218"/>
    <w:rsid w:val="00B20F7D"/>
    <w:rsid w:val="00B2146E"/>
    <w:rsid w:val="00B26209"/>
    <w:rsid w:val="00B4306B"/>
    <w:rsid w:val="00B448AA"/>
    <w:rsid w:val="00B50BE8"/>
    <w:rsid w:val="00B57FFB"/>
    <w:rsid w:val="00B7492D"/>
    <w:rsid w:val="00BE20D4"/>
    <w:rsid w:val="00C410AD"/>
    <w:rsid w:val="00C61E88"/>
    <w:rsid w:val="00C7574F"/>
    <w:rsid w:val="00C85579"/>
    <w:rsid w:val="00CC4394"/>
    <w:rsid w:val="00CC6A98"/>
    <w:rsid w:val="00CD23DB"/>
    <w:rsid w:val="00D27B57"/>
    <w:rsid w:val="00D713C9"/>
    <w:rsid w:val="00D82A34"/>
    <w:rsid w:val="00DB3C9A"/>
    <w:rsid w:val="00E4732B"/>
    <w:rsid w:val="00E475CD"/>
    <w:rsid w:val="00E62C22"/>
    <w:rsid w:val="00E8163B"/>
    <w:rsid w:val="00E926E1"/>
    <w:rsid w:val="00EC325A"/>
    <w:rsid w:val="00F5469B"/>
    <w:rsid w:val="00F54851"/>
    <w:rsid w:val="00F75CBA"/>
    <w:rsid w:val="00F81DEA"/>
    <w:rsid w:val="00F8579F"/>
    <w:rsid w:val="00F94C11"/>
    <w:rsid w:val="00F956DC"/>
    <w:rsid w:val="00FA62C5"/>
    <w:rsid w:val="00FD30B5"/>
    <w:rsid w:val="00FD5B8D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paragraph" w:styleId="2">
    <w:name w:val="heading 2"/>
    <w:basedOn w:val="a"/>
    <w:link w:val="20"/>
    <w:uiPriority w:val="9"/>
    <w:qFormat/>
    <w:rsid w:val="0087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Placeholder Text"/>
    <w:basedOn w:val="a0"/>
    <w:uiPriority w:val="99"/>
    <w:semiHidden/>
    <w:rsid w:val="00FD5B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707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basedOn w:val="a0"/>
    <w:uiPriority w:val="22"/>
    <w:qFormat/>
    <w:rsid w:val="00870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75</cp:revision>
  <cp:lastPrinted>2020-02-21T07:43:00Z</cp:lastPrinted>
  <dcterms:created xsi:type="dcterms:W3CDTF">2018-02-14T13:26:00Z</dcterms:created>
  <dcterms:modified xsi:type="dcterms:W3CDTF">2020-05-19T11:59:00Z</dcterms:modified>
</cp:coreProperties>
</file>